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48727" w14:textId="77777777" w:rsidR="00526F89" w:rsidRPr="00490782" w:rsidRDefault="00BB5865" w:rsidP="00526F89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 wp14:anchorId="326B4ABA" wp14:editId="591E8DB2">
            <wp:extent cx="1295400" cy="1168400"/>
            <wp:effectExtent l="0" t="0" r="0" b="0"/>
            <wp:docPr id="1" name="Bildobjekt 1" descr="Liberalerna_blaklints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iberalerna_blaklintsb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1CD30" w14:textId="77777777"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14:paraId="4D16A5C6" w14:textId="77777777"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14:paraId="78E27232" w14:textId="77777777" w:rsidR="00526F89" w:rsidRPr="009069AA" w:rsidRDefault="0033009C" w:rsidP="00526F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MOTION</w:t>
      </w:r>
    </w:p>
    <w:p w14:paraId="2243DD21" w14:textId="77777777" w:rsidR="00526F89" w:rsidRDefault="00526F89" w:rsidP="00526F89"/>
    <w:p w14:paraId="2087034C" w14:textId="77777777" w:rsidR="00526F89" w:rsidRDefault="00526F89" w:rsidP="00526F89">
      <w:r>
        <w:t xml:space="preserve">Till </w:t>
      </w:r>
      <w:r w:rsidR="0033009C">
        <w:t>kommunfullmäktige</w:t>
      </w:r>
    </w:p>
    <w:p w14:paraId="769638F2" w14:textId="77777777" w:rsidR="00526F89" w:rsidRPr="00C54162" w:rsidRDefault="00526F89" w:rsidP="00526F89">
      <w:pPr>
        <w:rPr>
          <w:color w:val="FF0000"/>
        </w:rPr>
      </w:pPr>
    </w:p>
    <w:p w14:paraId="180BC9BF" w14:textId="6852830F" w:rsidR="00DB0D99" w:rsidRPr="00DB0D99" w:rsidRDefault="00DB0D99" w:rsidP="00DB0D99">
      <w:pPr>
        <w:rPr>
          <w:rFonts w:ascii="Arial" w:hAnsi="Arial" w:cs="Arial"/>
          <w:b/>
          <w:bCs/>
          <w:sz w:val="28"/>
          <w:szCs w:val="28"/>
        </w:rPr>
      </w:pPr>
      <w:r w:rsidRPr="00DB0D99">
        <w:rPr>
          <w:rFonts w:ascii="Arial" w:hAnsi="Arial" w:cs="Arial"/>
          <w:b/>
          <w:bCs/>
          <w:sz w:val="28"/>
          <w:szCs w:val="28"/>
        </w:rPr>
        <w:t xml:space="preserve">Rusta Kusens </w:t>
      </w:r>
      <w:r w:rsidR="00914231">
        <w:rPr>
          <w:rFonts w:ascii="Arial" w:hAnsi="Arial" w:cs="Arial"/>
          <w:b/>
          <w:bCs/>
          <w:sz w:val="28"/>
          <w:szCs w:val="28"/>
        </w:rPr>
        <w:t>b</w:t>
      </w:r>
      <w:r w:rsidRPr="00DB0D99">
        <w:rPr>
          <w:rFonts w:ascii="Arial" w:hAnsi="Arial" w:cs="Arial"/>
          <w:b/>
          <w:bCs/>
          <w:sz w:val="28"/>
          <w:szCs w:val="28"/>
        </w:rPr>
        <w:t>acke – en av Södertäljes gröna lungor!</w:t>
      </w:r>
    </w:p>
    <w:p w14:paraId="1810F45F" w14:textId="77777777" w:rsidR="00526F89" w:rsidRDefault="00526F89" w:rsidP="00526F89"/>
    <w:p w14:paraId="3F0C088B" w14:textId="40C95606" w:rsidR="00DB0D99" w:rsidRDefault="00DB0D99" w:rsidP="00DB0D99">
      <w:r>
        <w:t xml:space="preserve">Kusens </w:t>
      </w:r>
      <w:r w:rsidR="00914231">
        <w:t>b</w:t>
      </w:r>
      <w:r>
        <w:t>acke och Slussholmen/L</w:t>
      </w:r>
      <w:r w:rsidRPr="00101734">
        <w:t xml:space="preserve">otsudden har en fantastisk potential </w:t>
      </w:r>
      <w:r>
        <w:t>som</w:t>
      </w:r>
      <w:r w:rsidRPr="00101734">
        <w:t xml:space="preserve"> cent</w:t>
      </w:r>
      <w:r>
        <w:t>ralt belägen oas där skog</w:t>
      </w:r>
      <w:r w:rsidRPr="00101734">
        <w:t xml:space="preserve">, vistelse- och aktivitetsytor </w:t>
      </w:r>
      <w:r>
        <w:t xml:space="preserve">kan </w:t>
      </w:r>
      <w:r w:rsidRPr="00101734">
        <w:t>kombineras till stor glädje för alla Södertäljebor och besökare.</w:t>
      </w:r>
    </w:p>
    <w:p w14:paraId="33925E97" w14:textId="77777777" w:rsidR="00DB0D99" w:rsidRDefault="00DB0D99" w:rsidP="00DB0D99"/>
    <w:p w14:paraId="4BB094C3" w14:textId="27E22330" w:rsidR="00DB0D99" w:rsidRDefault="00DB0D99" w:rsidP="00DB0D99">
      <w:r w:rsidRPr="00101734">
        <w:t>Visst är det tråkigt att ”kanalprojektet” i sin helhet är försenat. Vi måste</w:t>
      </w:r>
      <w:r>
        <w:t xml:space="preserve"> dock</w:t>
      </w:r>
      <w:r w:rsidRPr="00101734">
        <w:t xml:space="preserve"> inte </w:t>
      </w:r>
      <w:r>
        <w:t>o</w:t>
      </w:r>
      <w:r w:rsidRPr="00101734">
        <w:t xml:space="preserve">verksamt vänta på att det ska färdigställas. Låt oss </w:t>
      </w:r>
      <w:r>
        <w:t xml:space="preserve">under tiden </w:t>
      </w:r>
      <w:r w:rsidRPr="00101734">
        <w:t xml:space="preserve">utveckla och rusta </w:t>
      </w:r>
      <w:r>
        <w:t xml:space="preserve">det vi själva har rådighet över, dvs </w:t>
      </w:r>
      <w:r w:rsidRPr="00101734">
        <w:t xml:space="preserve">Kusens </w:t>
      </w:r>
      <w:r w:rsidR="00914231">
        <w:t>b</w:t>
      </w:r>
      <w:r w:rsidRPr="00101734">
        <w:t>acke</w:t>
      </w:r>
      <w:r>
        <w:t>.</w:t>
      </w:r>
    </w:p>
    <w:p w14:paraId="6767E1A4" w14:textId="77777777" w:rsidR="00DB0D99" w:rsidRDefault="00DB0D99" w:rsidP="00DB0D99"/>
    <w:p w14:paraId="5047D5A1" w14:textId="48C0D3F2" w:rsidR="00DB0D99" w:rsidRDefault="00DB0D99" w:rsidP="00DB0D99">
      <w:r>
        <w:t xml:space="preserve">Kusens </w:t>
      </w:r>
      <w:r w:rsidR="00914231">
        <w:t>b</w:t>
      </w:r>
      <w:r>
        <w:t xml:space="preserve">acke är en värdefull pusselbit i Södertäljes centrala delar. För att behålla och öka värdet måste området dock vårdas och utvecklas. Kusens </w:t>
      </w:r>
      <w:r w:rsidR="00914231">
        <w:t>b</w:t>
      </w:r>
      <w:r>
        <w:t xml:space="preserve">acke är idag ett delvis </w:t>
      </w:r>
      <w:proofErr w:type="spellStart"/>
      <w:r>
        <w:t>lågprioriterat</w:t>
      </w:r>
      <w:proofErr w:type="spellEnd"/>
      <w:r>
        <w:t xml:space="preserve"> område vilket innebär att naturen ”sköter” sig själv vilket inte alltid ger det önskade utseendet och/eller den önskade funktionen. </w:t>
      </w:r>
    </w:p>
    <w:p w14:paraId="485EE7B9" w14:textId="77777777" w:rsidR="00DB0D99" w:rsidRDefault="00DB0D99" w:rsidP="00DB0D99"/>
    <w:p w14:paraId="6EDB64B1" w14:textId="7BEC7247" w:rsidR="00DB0D99" w:rsidRDefault="00DB0D99" w:rsidP="00DB0D99">
      <w:r>
        <w:t xml:space="preserve">Vi kan skapa ökat värde genom en medveten planering och skötsel. Detta kräver dock prioriteringar, politiska beslut, planering och budget. </w:t>
      </w:r>
    </w:p>
    <w:p w14:paraId="38E91856" w14:textId="77777777" w:rsidR="00DB0D99" w:rsidRDefault="00DB0D99" w:rsidP="00DB0D99"/>
    <w:p w14:paraId="71B2C705" w14:textId="2D9E9BBF" w:rsidR="00DB0D99" w:rsidRDefault="00DB0D99" w:rsidP="00DB0D99">
      <w:r>
        <w:t xml:space="preserve">Vilken karaktär vill vi att Kusens </w:t>
      </w:r>
      <w:r w:rsidR="00914231">
        <w:t>b</w:t>
      </w:r>
      <w:r>
        <w:t>acke ska ha? - Öppen, genomsiktlig eller tät skog? Blandskog eller enbart tall? En eller flera generationer skog?</w:t>
      </w:r>
    </w:p>
    <w:p w14:paraId="725EC1DE" w14:textId="77777777" w:rsidR="00DB0D99" w:rsidRDefault="00DB0D99" w:rsidP="00DB0D99"/>
    <w:p w14:paraId="7289FA3B" w14:textId="2BD1BBC2" w:rsidR="00DB0D99" w:rsidRDefault="00DB0D99" w:rsidP="00DB0D99">
      <w:r>
        <w:t xml:space="preserve">Vilket innehåll vill vi att Kusens </w:t>
      </w:r>
      <w:r w:rsidR="00914231">
        <w:t>b</w:t>
      </w:r>
      <w:r>
        <w:t xml:space="preserve">acke ska ha? – Naturrum för information och undervisning? </w:t>
      </w:r>
      <w:proofErr w:type="spellStart"/>
      <w:r>
        <w:t>Utegym</w:t>
      </w:r>
      <w:proofErr w:type="spellEnd"/>
      <w:r>
        <w:t>? Motionsspår? Promenadstigar? Cykelvägar?</w:t>
      </w:r>
    </w:p>
    <w:p w14:paraId="189ABE15" w14:textId="77777777" w:rsidR="00DB0D99" w:rsidRDefault="00DB0D99" w:rsidP="00DB0D99"/>
    <w:p w14:paraId="3251AD89" w14:textId="037AF669" w:rsidR="00DB0D99" w:rsidRDefault="00DB0D99" w:rsidP="00DB0D99">
      <w:r>
        <w:t>Hur ”använder” vi platsens spännande historia?</w:t>
      </w:r>
    </w:p>
    <w:p w14:paraId="1F4BD843" w14:textId="77777777" w:rsidR="00DB0D99" w:rsidRDefault="00DB0D99" w:rsidP="00DB0D99"/>
    <w:p w14:paraId="027B1D3E" w14:textId="745EB7E2" w:rsidR="00DB0D99" w:rsidRDefault="00DB0D99" w:rsidP="00DB0D99">
      <w:r>
        <w:t xml:space="preserve">Vilka målgrupper ska Kusens </w:t>
      </w:r>
      <w:r w:rsidR="00914231">
        <w:t>b</w:t>
      </w:r>
      <w:r>
        <w:t xml:space="preserve">acke rikta sig till? Vilka krav innebär detta när det gäller utrustning, stigar, </w:t>
      </w:r>
      <w:proofErr w:type="spellStart"/>
      <w:r>
        <w:t>etc</w:t>
      </w:r>
      <w:proofErr w:type="spellEnd"/>
      <w:r>
        <w:t>?</w:t>
      </w:r>
    </w:p>
    <w:p w14:paraId="0ED71E31" w14:textId="77777777" w:rsidR="00DB0D99" w:rsidRDefault="00DB0D99" w:rsidP="00DB0D99"/>
    <w:p w14:paraId="481D770A" w14:textId="77777777" w:rsidR="00DB0D99" w:rsidRDefault="00DB0D99" w:rsidP="00DB0D99">
      <w:r>
        <w:t>Hur motverka nedskräpning? Hur hantera den nedskräpning som ändock sker?</w:t>
      </w:r>
    </w:p>
    <w:p w14:paraId="2D6C9839" w14:textId="6DADF47F" w:rsidR="00DB0D99" w:rsidRDefault="00DB0D99" w:rsidP="00DB0D99">
      <w:r>
        <w:t>Hur tillgodose trygghetsaspekten?</w:t>
      </w:r>
    </w:p>
    <w:p w14:paraId="45899CE7" w14:textId="77777777" w:rsidR="00DB0D99" w:rsidRDefault="00DB0D99" w:rsidP="00DB0D99"/>
    <w:p w14:paraId="3A18882B" w14:textId="413BDD29" w:rsidR="00DB0D99" w:rsidRDefault="00DB0D99" w:rsidP="00DB0D99">
      <w:r>
        <w:t xml:space="preserve">Hur planera och genomföra skötseln av Kusens </w:t>
      </w:r>
      <w:r w:rsidR="00914231">
        <w:t>b</w:t>
      </w:r>
      <w:r>
        <w:t>acke för att uppnå önskad karaktär, långsiktig hållbarhet och kvalitet?</w:t>
      </w:r>
    </w:p>
    <w:p w14:paraId="1E6BC294" w14:textId="77777777" w:rsidR="00DB0D99" w:rsidRDefault="00DB0D99" w:rsidP="00DB0D99"/>
    <w:p w14:paraId="5A2C9BB5" w14:textId="0E155E2E" w:rsidR="00DB0D99" w:rsidRPr="00101734" w:rsidRDefault="00DB0D99" w:rsidP="00DB0D99">
      <w:r>
        <w:t xml:space="preserve">Frågorna är många och det behövs ett genomarbetat beslutsunderlag för att vi ska kunna fatta ett beslut som säkerställer att Kusens </w:t>
      </w:r>
      <w:r w:rsidR="00914231">
        <w:t>b</w:t>
      </w:r>
      <w:r>
        <w:t>acke blir och kommer att förbli en värdefull oas.</w:t>
      </w:r>
    </w:p>
    <w:p w14:paraId="7C5E5088" w14:textId="77777777" w:rsidR="00DB0D99" w:rsidRDefault="00DB0D99" w:rsidP="00DB0D99">
      <w:r>
        <w:lastRenderedPageBreak/>
        <w:t xml:space="preserve">Det finns en mycket genomarbetad och ambitiös skötselplan från 2006 vilken, efter översyn och uppdatering, kan ingå som en del i detta beslutsunderlag. </w:t>
      </w:r>
    </w:p>
    <w:p w14:paraId="20BC5FB5" w14:textId="77777777" w:rsidR="00954D6B" w:rsidRDefault="00954D6B" w:rsidP="00954D6B"/>
    <w:p w14:paraId="4BE2BE6E" w14:textId="77777777" w:rsidR="00526F89" w:rsidRDefault="0033009C" w:rsidP="00526F89">
      <w:pPr>
        <w:rPr>
          <w:b/>
        </w:rPr>
      </w:pPr>
      <w:r>
        <w:rPr>
          <w:b/>
        </w:rPr>
        <w:t>Liberalernas förslag till beslut</w:t>
      </w:r>
    </w:p>
    <w:p w14:paraId="54B051FC" w14:textId="77777777" w:rsidR="0033009C" w:rsidRDefault="0033009C" w:rsidP="00526F89">
      <w:pPr>
        <w:rPr>
          <w:b/>
        </w:rPr>
      </w:pPr>
    </w:p>
    <w:p w14:paraId="0B460A17" w14:textId="041EAD32" w:rsidR="00FF2EE1" w:rsidRDefault="00FF2EE1" w:rsidP="00FF2EE1">
      <w:r>
        <w:t xml:space="preserve">Kommunfullmäktige ger </w:t>
      </w:r>
      <w:r w:rsidR="00914231">
        <w:t>s</w:t>
      </w:r>
      <w:r w:rsidR="00DB0D99">
        <w:t>tadsbyggnadsnämnden</w:t>
      </w:r>
      <w:r w:rsidR="00914231">
        <w:t>, tekniska nämnden och kultur- och fritidsnämnden</w:t>
      </w:r>
      <w:r>
        <w:t xml:space="preserve"> i uppdrag:</w:t>
      </w:r>
      <w:r>
        <w:br/>
      </w:r>
    </w:p>
    <w:p w14:paraId="56D96630" w14:textId="6595C6FD" w:rsidR="00DB0D99" w:rsidRPr="00101734" w:rsidRDefault="00FF2EE1" w:rsidP="00DB0D99">
      <w:pPr>
        <w:spacing w:after="200" w:line="276" w:lineRule="auto"/>
      </w:pPr>
      <w:r w:rsidRPr="00DB0D99">
        <w:rPr>
          <w:b/>
        </w:rPr>
        <w:t>att</w:t>
      </w:r>
      <w:r>
        <w:t xml:space="preserve"> </w:t>
      </w:r>
      <w:r w:rsidR="00DB0D99">
        <w:t xml:space="preserve">genomföra en översyn av skötselplanen samt lägga fast en utvecklingsplan för Kusens </w:t>
      </w:r>
      <w:r w:rsidR="00914231">
        <w:t>b</w:t>
      </w:r>
      <w:r w:rsidR="00DB0D99">
        <w:t>acke i syfte att långsiktigt göra denna unika oas till än mer glädje för alla kommuninvånare och besökare</w:t>
      </w:r>
      <w:r w:rsidR="00DB0D99" w:rsidRPr="00101734">
        <w:t>.</w:t>
      </w:r>
    </w:p>
    <w:p w14:paraId="5B41240A" w14:textId="6D322FD4" w:rsidR="00645EA9" w:rsidRDefault="00645EA9" w:rsidP="00DB0D99"/>
    <w:p w14:paraId="0B9DC316" w14:textId="77777777" w:rsidR="00473C78" w:rsidRDefault="00473C78"/>
    <w:p w14:paraId="22B074A0" w14:textId="10399B32" w:rsidR="00473C78" w:rsidRDefault="00526F89">
      <w:r>
        <w:t xml:space="preserve">Södertälje den </w:t>
      </w:r>
      <w:r w:rsidR="00E97FD1">
        <w:rPr>
          <w:bCs/>
        </w:rPr>
        <w:t>7</w:t>
      </w:r>
      <w:r w:rsidR="00D05CFF">
        <w:rPr>
          <w:bCs/>
        </w:rPr>
        <w:t xml:space="preserve"> </w:t>
      </w:r>
      <w:r w:rsidR="00E97FD1">
        <w:rPr>
          <w:bCs/>
        </w:rPr>
        <w:t>november</w:t>
      </w:r>
      <w:r w:rsidR="00162BCC">
        <w:rPr>
          <w:bCs/>
        </w:rPr>
        <w:t xml:space="preserve"> 2020 </w:t>
      </w:r>
    </w:p>
    <w:p w14:paraId="23F04063" w14:textId="77777777" w:rsidR="00473C78" w:rsidRDefault="00473C78"/>
    <w:p w14:paraId="64E5FCB9" w14:textId="77777777" w:rsidR="00473C78" w:rsidRDefault="00473C78"/>
    <w:p w14:paraId="0B395B2C" w14:textId="436B2E90" w:rsidR="002B3A42" w:rsidRDefault="00DB0D99">
      <w:r>
        <w:t>Ann</w:t>
      </w:r>
      <w:r w:rsidR="0066437E">
        <w:t xml:space="preserve"> </w:t>
      </w:r>
      <w:r>
        <w:t>Westerberg</w:t>
      </w:r>
      <w:r w:rsidR="00526F89">
        <w:t xml:space="preserve"> (L)</w:t>
      </w:r>
    </w:p>
    <w:sectPr w:rsidR="002B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C2EA1"/>
    <w:multiLevelType w:val="hybridMultilevel"/>
    <w:tmpl w:val="8926F9CE"/>
    <w:lvl w:ilvl="0" w:tplc="4F8E71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8004E"/>
    <w:multiLevelType w:val="hybridMultilevel"/>
    <w:tmpl w:val="C204BFFE"/>
    <w:lvl w:ilvl="0" w:tplc="6494EB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21D96"/>
    <w:multiLevelType w:val="hybridMultilevel"/>
    <w:tmpl w:val="BC70CC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89"/>
    <w:rsid w:val="000724AA"/>
    <w:rsid w:val="00094B28"/>
    <w:rsid w:val="000C3AF7"/>
    <w:rsid w:val="00103381"/>
    <w:rsid w:val="00162BCC"/>
    <w:rsid w:val="00171272"/>
    <w:rsid w:val="001C2384"/>
    <w:rsid w:val="001C7B68"/>
    <w:rsid w:val="001D0FF7"/>
    <w:rsid w:val="001E5A1D"/>
    <w:rsid w:val="00205F3B"/>
    <w:rsid w:val="00235D67"/>
    <w:rsid w:val="0026458F"/>
    <w:rsid w:val="002A4C3C"/>
    <w:rsid w:val="002B3A42"/>
    <w:rsid w:val="002D731D"/>
    <w:rsid w:val="002F5E3B"/>
    <w:rsid w:val="0033009C"/>
    <w:rsid w:val="00374D2E"/>
    <w:rsid w:val="00383E38"/>
    <w:rsid w:val="003A0269"/>
    <w:rsid w:val="003D0DAB"/>
    <w:rsid w:val="00463966"/>
    <w:rsid w:val="004726FF"/>
    <w:rsid w:val="00473C78"/>
    <w:rsid w:val="004A0991"/>
    <w:rsid w:val="004C4488"/>
    <w:rsid w:val="004D7684"/>
    <w:rsid w:val="005136AF"/>
    <w:rsid w:val="00526F89"/>
    <w:rsid w:val="00541A9F"/>
    <w:rsid w:val="005F0A70"/>
    <w:rsid w:val="00645EA9"/>
    <w:rsid w:val="0066437E"/>
    <w:rsid w:val="00671D86"/>
    <w:rsid w:val="00685132"/>
    <w:rsid w:val="006A5E3B"/>
    <w:rsid w:val="006C469C"/>
    <w:rsid w:val="006D5AE1"/>
    <w:rsid w:val="007402F8"/>
    <w:rsid w:val="0077629A"/>
    <w:rsid w:val="0079174F"/>
    <w:rsid w:val="00792684"/>
    <w:rsid w:val="007E79B4"/>
    <w:rsid w:val="008303E0"/>
    <w:rsid w:val="00842BF7"/>
    <w:rsid w:val="008672FE"/>
    <w:rsid w:val="00874901"/>
    <w:rsid w:val="008B55F7"/>
    <w:rsid w:val="008D7AAC"/>
    <w:rsid w:val="008E0A51"/>
    <w:rsid w:val="008E407E"/>
    <w:rsid w:val="008F2332"/>
    <w:rsid w:val="008F679B"/>
    <w:rsid w:val="00914231"/>
    <w:rsid w:val="009167DD"/>
    <w:rsid w:val="00954D6B"/>
    <w:rsid w:val="009B778D"/>
    <w:rsid w:val="00A02A7C"/>
    <w:rsid w:val="00A02E97"/>
    <w:rsid w:val="00A9328E"/>
    <w:rsid w:val="00AA4A2C"/>
    <w:rsid w:val="00AF2F3C"/>
    <w:rsid w:val="00B23CDF"/>
    <w:rsid w:val="00B246C1"/>
    <w:rsid w:val="00B2633A"/>
    <w:rsid w:val="00B360FB"/>
    <w:rsid w:val="00BA4064"/>
    <w:rsid w:val="00BB5865"/>
    <w:rsid w:val="00BD3A31"/>
    <w:rsid w:val="00C43B0D"/>
    <w:rsid w:val="00C54162"/>
    <w:rsid w:val="00C974C4"/>
    <w:rsid w:val="00CA74F5"/>
    <w:rsid w:val="00CD24E3"/>
    <w:rsid w:val="00CF00CE"/>
    <w:rsid w:val="00CF3D2E"/>
    <w:rsid w:val="00D05CFF"/>
    <w:rsid w:val="00D27CE1"/>
    <w:rsid w:val="00D4539F"/>
    <w:rsid w:val="00D87ACC"/>
    <w:rsid w:val="00D9669B"/>
    <w:rsid w:val="00DB0D99"/>
    <w:rsid w:val="00DD0A7C"/>
    <w:rsid w:val="00E97FD1"/>
    <w:rsid w:val="00EB3A1D"/>
    <w:rsid w:val="00EB5BB3"/>
    <w:rsid w:val="00EE3A61"/>
    <w:rsid w:val="00EE60C5"/>
    <w:rsid w:val="00F126F4"/>
    <w:rsid w:val="00F719DF"/>
    <w:rsid w:val="00F97E18"/>
    <w:rsid w:val="00FA1B09"/>
    <w:rsid w:val="00FA1F6D"/>
    <w:rsid w:val="00FE59E1"/>
    <w:rsid w:val="00FE5DDB"/>
    <w:rsid w:val="00FF2EE1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A6554"/>
  <w15:docId w15:val="{78F1BAB8-BBC7-9F41-91E7-C1DE8B7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89"/>
    <w:rPr>
      <w:rFonts w:ascii="Times New Roman" w:eastAsia="Times New Roman" w:hAnsi="Times New Roman"/>
      <w:sz w:val="24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D87AC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87A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getavstnd">
    <w:name w:val="No Spacing"/>
    <w:uiPriority w:val="1"/>
    <w:qFormat/>
    <w:rsid w:val="00D87ACC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526F8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6F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26F89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Zetterman, Victor</dc:creator>
  <cp:lastModifiedBy>Victor Zetterman</cp:lastModifiedBy>
  <cp:revision>4</cp:revision>
  <cp:lastPrinted>2020-05-18T15:40:00Z</cp:lastPrinted>
  <dcterms:created xsi:type="dcterms:W3CDTF">2020-09-25T12:16:00Z</dcterms:created>
  <dcterms:modified xsi:type="dcterms:W3CDTF">2020-11-04T18:30:00Z</dcterms:modified>
</cp:coreProperties>
</file>