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6F89" w:rsidRPr="00490782" w:rsidRDefault="00BD60A9" w:rsidP="00526F89">
      <w:pPr>
        <w:jc w:val="center"/>
        <w:rPr>
          <w:rFonts w:ascii="Arial" w:hAnsi="Arial" w:cs="Arial"/>
          <w:sz w:val="36"/>
          <w:szCs w:val="36"/>
        </w:rPr>
      </w:pPr>
      <w:r>
        <w:rPr>
          <w:noProof/>
          <w:lang w:eastAsia="sv-SE"/>
        </w:rPr>
        <w:drawing>
          <wp:inline distT="0" distB="0" distL="0" distR="0">
            <wp:extent cx="1297305" cy="1169670"/>
            <wp:effectExtent l="0" t="0" r="0" b="0"/>
            <wp:docPr id="1" name="Bildobjekt 1" descr="Liberalerna_blaklintsbl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Liberalerna_blaklintsbla"/>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305" cy="1169670"/>
                    </a:xfrm>
                    <a:prstGeom prst="rect">
                      <a:avLst/>
                    </a:prstGeom>
                    <a:noFill/>
                    <a:ln>
                      <a:noFill/>
                    </a:ln>
                  </pic:spPr>
                </pic:pic>
              </a:graphicData>
            </a:graphic>
          </wp:inline>
        </w:drawing>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526F89" w:rsidP="00526F89">
      <w:pPr>
        <w:rPr>
          <w:rFonts w:ascii="Arial" w:hAnsi="Arial" w:cs="Arial"/>
          <w:b/>
          <w:sz w:val="28"/>
          <w:szCs w:val="28"/>
        </w:rPr>
      </w:pPr>
      <w:r w:rsidRPr="009069AA">
        <w:rPr>
          <w:rFonts w:ascii="Arial" w:hAnsi="Arial" w:cs="Arial"/>
          <w:b/>
          <w:sz w:val="28"/>
          <w:szCs w:val="28"/>
        </w:rPr>
        <w:t>INTERPELLATION</w:t>
      </w:r>
    </w:p>
    <w:p w:rsidR="00526F89" w:rsidRDefault="00526F89" w:rsidP="00526F89"/>
    <w:p w:rsidR="00526F89" w:rsidRDefault="00526F89" w:rsidP="00526F89">
      <w:r>
        <w:t xml:space="preserve">Till </w:t>
      </w:r>
      <w:proofErr w:type="spellStart"/>
      <w:r w:rsidR="00BD60A9">
        <w:t>Telge</w:t>
      </w:r>
      <w:proofErr w:type="spellEnd"/>
      <w:r w:rsidR="00BD60A9">
        <w:t xml:space="preserve"> Bostäders ordförande</w:t>
      </w:r>
    </w:p>
    <w:p w:rsidR="00526F89" w:rsidRPr="00C54162" w:rsidRDefault="00526F89" w:rsidP="00526F89">
      <w:pPr>
        <w:rPr>
          <w:color w:val="FF0000"/>
        </w:rPr>
      </w:pPr>
    </w:p>
    <w:p w:rsidR="00526F89" w:rsidRPr="00374D2E" w:rsidRDefault="00BF022D" w:rsidP="00526F89">
      <w:pPr>
        <w:rPr>
          <w:rFonts w:ascii="Arial" w:hAnsi="Arial" w:cs="Arial"/>
          <w:b/>
          <w:color w:val="000000"/>
          <w:sz w:val="28"/>
          <w:szCs w:val="28"/>
        </w:rPr>
      </w:pPr>
      <w:r>
        <w:rPr>
          <w:rFonts w:ascii="Arial" w:hAnsi="Arial" w:cs="Arial"/>
          <w:b/>
          <w:color w:val="000000"/>
          <w:sz w:val="28"/>
          <w:szCs w:val="28"/>
        </w:rPr>
        <w:t xml:space="preserve">När kan </w:t>
      </w:r>
      <w:proofErr w:type="spellStart"/>
      <w:r>
        <w:rPr>
          <w:rFonts w:ascii="Arial" w:hAnsi="Arial" w:cs="Arial"/>
          <w:b/>
          <w:color w:val="000000"/>
          <w:sz w:val="28"/>
          <w:szCs w:val="28"/>
        </w:rPr>
        <w:t>Telge</w:t>
      </w:r>
      <w:proofErr w:type="spellEnd"/>
      <w:r>
        <w:rPr>
          <w:rFonts w:ascii="Arial" w:hAnsi="Arial" w:cs="Arial"/>
          <w:b/>
          <w:color w:val="000000"/>
          <w:sz w:val="28"/>
          <w:szCs w:val="28"/>
        </w:rPr>
        <w:t xml:space="preserve"> Bostäders kunder börja ladda sina elbilar</w:t>
      </w:r>
      <w:r w:rsidR="00197270">
        <w:rPr>
          <w:rFonts w:ascii="Arial" w:hAnsi="Arial" w:cs="Arial"/>
          <w:b/>
          <w:color w:val="000000"/>
          <w:sz w:val="28"/>
          <w:szCs w:val="28"/>
        </w:rPr>
        <w:t>?</w:t>
      </w:r>
    </w:p>
    <w:p w:rsidR="00526F89" w:rsidRDefault="00526F89" w:rsidP="00526F89"/>
    <w:p w:rsidR="00197270" w:rsidRDefault="00BF022D" w:rsidP="00197270">
      <w:pPr>
        <w:autoSpaceDE w:val="0"/>
        <w:autoSpaceDN w:val="0"/>
        <w:adjustRightInd w:val="0"/>
        <w:spacing w:after="200" w:line="276" w:lineRule="auto"/>
      </w:pPr>
      <w:r>
        <w:t>Elbilen är en oerhört smart uppfinning som både bidrar till minskade utsläpp och en renare luftmiljö, men för att enkelt kunna köra en elbil krävs ofta möjlighet att ladda den hemmavid eller på sin arbetsplats. I Södertäljes kommunala bostadsbestånd finns idag obefintliga möjligheter för elbilsägare att ladda bilen hemma, vilket kan antas bidra till att omställningen bort från fossila bränslen inte går så fort som den skulle kunna göra.</w:t>
      </w:r>
    </w:p>
    <w:p w:rsidR="00BF022D" w:rsidRPr="00197270" w:rsidRDefault="00BF022D" w:rsidP="00197270">
      <w:pPr>
        <w:autoSpaceDE w:val="0"/>
        <w:autoSpaceDN w:val="0"/>
        <w:adjustRightInd w:val="0"/>
        <w:spacing w:after="200" w:line="276" w:lineRule="auto"/>
      </w:pPr>
      <w:r>
        <w:t>Idag är det främst de som</w:t>
      </w:r>
      <w:r w:rsidR="005C5038">
        <w:t xml:space="preserve"> själva</w:t>
      </w:r>
      <w:r>
        <w:t xml:space="preserve"> äger sin bostad i Södertälje, eller har en välvillig privat hyresvärd, som kan ladda sin elbil hemma. Denna klyfta mellan </w:t>
      </w:r>
      <w:r w:rsidR="005C5038">
        <w:t xml:space="preserve">olika </w:t>
      </w:r>
      <w:r w:rsidR="004B554C">
        <w:t>samhällsskikt</w:t>
      </w:r>
      <w:r>
        <w:t xml:space="preserve"> visar sig nu även i möjligheten att bidra till klimatomställningen och köra mer klimatsmart. </w:t>
      </w:r>
    </w:p>
    <w:p w:rsidR="00A412B4" w:rsidRDefault="00A412B4" w:rsidP="00526F89">
      <w:pPr>
        <w:rPr>
          <w:b/>
        </w:rPr>
      </w:pPr>
    </w:p>
    <w:p w:rsidR="00A412B4" w:rsidRDefault="00A412B4" w:rsidP="00526F89">
      <w:pPr>
        <w:rPr>
          <w:b/>
        </w:rPr>
      </w:pPr>
    </w:p>
    <w:p w:rsidR="00526F89" w:rsidRPr="009069AA" w:rsidRDefault="00526F89" w:rsidP="00526F89">
      <w:pPr>
        <w:rPr>
          <w:b/>
        </w:rPr>
      </w:pPr>
      <w:r>
        <w:rPr>
          <w:b/>
        </w:rPr>
        <w:t xml:space="preserve">Mot denna bakgrund vill jag ställa följande frågor till </w:t>
      </w:r>
      <w:proofErr w:type="spellStart"/>
      <w:r w:rsidR="00BD60A9">
        <w:rPr>
          <w:b/>
        </w:rPr>
        <w:t>Telge</w:t>
      </w:r>
      <w:proofErr w:type="spellEnd"/>
      <w:r w:rsidR="00BD60A9">
        <w:rPr>
          <w:b/>
        </w:rPr>
        <w:t xml:space="preserve"> Bostäders</w:t>
      </w:r>
      <w:r w:rsidR="008F3C3A">
        <w:rPr>
          <w:b/>
        </w:rPr>
        <w:t xml:space="preserve"> </w:t>
      </w:r>
      <w:r w:rsidRPr="009069AA">
        <w:rPr>
          <w:b/>
        </w:rPr>
        <w:t>ordförande:</w:t>
      </w:r>
    </w:p>
    <w:p w:rsidR="00526F89" w:rsidRPr="00940E19" w:rsidRDefault="00526F89" w:rsidP="00526F89"/>
    <w:p w:rsidR="009B778D" w:rsidRPr="00197270" w:rsidRDefault="00BF022D" w:rsidP="00BC7070">
      <w:pPr>
        <w:numPr>
          <w:ilvl w:val="0"/>
          <w:numId w:val="3"/>
        </w:numPr>
      </w:pPr>
      <w:r>
        <w:t xml:space="preserve">Delar du uppfattningen om att en utökad </w:t>
      </w:r>
      <w:proofErr w:type="spellStart"/>
      <w:r>
        <w:t>laddinfrastruktur</w:t>
      </w:r>
      <w:proofErr w:type="spellEnd"/>
      <w:r>
        <w:t xml:space="preserve"> är viktig för att klara klimatomställningen</w:t>
      </w:r>
      <w:r w:rsidR="00197270" w:rsidRPr="00197270">
        <w:t xml:space="preserve">? </w:t>
      </w:r>
    </w:p>
    <w:p w:rsidR="003F4CA0" w:rsidRDefault="003F4CA0" w:rsidP="003F4CA0">
      <w:pPr>
        <w:ind w:left="720"/>
      </w:pPr>
    </w:p>
    <w:p w:rsidR="003F4CA0" w:rsidRPr="009069AA" w:rsidRDefault="00BF022D" w:rsidP="00BC7070">
      <w:pPr>
        <w:numPr>
          <w:ilvl w:val="0"/>
          <w:numId w:val="3"/>
        </w:numPr>
      </w:pPr>
      <w:r>
        <w:t xml:space="preserve">Avser </w:t>
      </w:r>
      <w:proofErr w:type="spellStart"/>
      <w:r>
        <w:t>Telge</w:t>
      </w:r>
      <w:proofErr w:type="spellEnd"/>
      <w:r>
        <w:t xml:space="preserve"> Bostäder och </w:t>
      </w:r>
      <w:proofErr w:type="spellStart"/>
      <w:r>
        <w:t>Telge</w:t>
      </w:r>
      <w:proofErr w:type="spellEnd"/>
      <w:r>
        <w:t xml:space="preserve"> Hovsjö att möjliggöra för hyresgäster att ladda sina elbilar vid boendeparkeringen?</w:t>
      </w:r>
    </w:p>
    <w:p w:rsidR="00526F89" w:rsidRDefault="00526F89" w:rsidP="00526F89"/>
    <w:p w:rsidR="00FB4AEE" w:rsidRDefault="00FB4AEE" w:rsidP="00526F89"/>
    <w:p w:rsidR="00526F89" w:rsidRDefault="00526F89" w:rsidP="00526F89">
      <w:r>
        <w:t xml:space="preserve">Södertälje den </w:t>
      </w:r>
      <w:r w:rsidR="00197270">
        <w:t>1</w:t>
      </w:r>
      <w:r w:rsidR="00BD60A9">
        <w:t>5</w:t>
      </w:r>
      <w:r>
        <w:t xml:space="preserve"> </w:t>
      </w:r>
      <w:r w:rsidR="00BD60A9">
        <w:t>juni</w:t>
      </w:r>
      <w:r w:rsidR="001E5A1D">
        <w:t xml:space="preserve"> 20</w:t>
      </w:r>
      <w:r w:rsidR="00BD60A9">
        <w:t>20</w:t>
      </w:r>
    </w:p>
    <w:p w:rsidR="002B3A42" w:rsidRDefault="002B3A42" w:rsidP="00526F89"/>
    <w:p w:rsidR="00197270" w:rsidRDefault="00197270" w:rsidP="00526F89"/>
    <w:p w:rsidR="002B3A42" w:rsidRDefault="008F3C3A">
      <w:proofErr w:type="spellStart"/>
      <w:r>
        <w:t>Metin</w:t>
      </w:r>
      <w:proofErr w:type="spellEnd"/>
      <w:r>
        <w:t xml:space="preserve"> </w:t>
      </w:r>
      <w:proofErr w:type="spellStart"/>
      <w:r>
        <w:t>Hawsho</w:t>
      </w:r>
      <w:proofErr w:type="spellEnd"/>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C6B7D"/>
    <w:multiLevelType w:val="hybridMultilevel"/>
    <w:tmpl w:val="E4F4EB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655623"/>
    <w:multiLevelType w:val="hybridMultilevel"/>
    <w:tmpl w:val="78EEC1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89"/>
    <w:rsid w:val="00015E62"/>
    <w:rsid w:val="00197270"/>
    <w:rsid w:val="001E5A1D"/>
    <w:rsid w:val="00284ACA"/>
    <w:rsid w:val="002B3A42"/>
    <w:rsid w:val="00374D2E"/>
    <w:rsid w:val="003A0269"/>
    <w:rsid w:val="003F4CA0"/>
    <w:rsid w:val="004B554C"/>
    <w:rsid w:val="004D74CC"/>
    <w:rsid w:val="00526F89"/>
    <w:rsid w:val="005B56B8"/>
    <w:rsid w:val="005C5038"/>
    <w:rsid w:val="006117CE"/>
    <w:rsid w:val="007220F7"/>
    <w:rsid w:val="00792684"/>
    <w:rsid w:val="007A014A"/>
    <w:rsid w:val="00833CA9"/>
    <w:rsid w:val="008F2332"/>
    <w:rsid w:val="008F3C3A"/>
    <w:rsid w:val="0097233D"/>
    <w:rsid w:val="009B778D"/>
    <w:rsid w:val="009C0651"/>
    <w:rsid w:val="009E09BE"/>
    <w:rsid w:val="00A412B4"/>
    <w:rsid w:val="00AF2F3C"/>
    <w:rsid w:val="00B25B64"/>
    <w:rsid w:val="00BA4064"/>
    <w:rsid w:val="00BC3E96"/>
    <w:rsid w:val="00BC7070"/>
    <w:rsid w:val="00BD60A9"/>
    <w:rsid w:val="00BF022D"/>
    <w:rsid w:val="00C54162"/>
    <w:rsid w:val="00D433EF"/>
    <w:rsid w:val="00D87ACC"/>
    <w:rsid w:val="00E12294"/>
    <w:rsid w:val="00EF6B93"/>
    <w:rsid w:val="00F07E6C"/>
    <w:rsid w:val="00F35BEA"/>
    <w:rsid w:val="00FB4AEE"/>
    <w:rsid w:val="00FE72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7CCB"/>
  <w15:docId w15:val="{78186D86-0EAE-460F-B1AD-9DE6F188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186</Words>
  <Characters>992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5</cp:revision>
  <cp:lastPrinted>2018-04-19T08:49:00Z</cp:lastPrinted>
  <dcterms:created xsi:type="dcterms:W3CDTF">2020-06-09T18:08:00Z</dcterms:created>
  <dcterms:modified xsi:type="dcterms:W3CDTF">2020-06-11T08:23:00Z</dcterms:modified>
</cp:coreProperties>
</file>