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8727" w14:textId="77777777" w:rsidR="00526F89" w:rsidRPr="00490782" w:rsidRDefault="00BB5865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326B4ABA" wp14:editId="591E8DB2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CD30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4D16A5C6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78E27232" w14:textId="77777777" w:rsidR="00526F89" w:rsidRPr="009069AA" w:rsidRDefault="0033009C" w:rsidP="00526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</w:t>
      </w:r>
    </w:p>
    <w:p w14:paraId="2243DD21" w14:textId="77777777" w:rsidR="00526F89" w:rsidRDefault="00526F89" w:rsidP="00526F89"/>
    <w:p w14:paraId="2087034C" w14:textId="77777777" w:rsidR="00526F89" w:rsidRDefault="00526F89" w:rsidP="00526F89">
      <w:r>
        <w:t xml:space="preserve">Till </w:t>
      </w:r>
      <w:r w:rsidR="0033009C">
        <w:t>kommunfullmäktige</w:t>
      </w:r>
    </w:p>
    <w:p w14:paraId="769638F2" w14:textId="77777777" w:rsidR="00526F89" w:rsidRPr="00C54162" w:rsidRDefault="00526F89" w:rsidP="00526F89">
      <w:pPr>
        <w:rPr>
          <w:color w:val="FF0000"/>
        </w:rPr>
      </w:pPr>
    </w:p>
    <w:p w14:paraId="7C13A0E9" w14:textId="77777777" w:rsidR="00526F89" w:rsidRPr="00374D2E" w:rsidRDefault="00CA74F5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Södertälje behöver Kommunapotekare</w:t>
      </w:r>
    </w:p>
    <w:p w14:paraId="1810F45F" w14:textId="77777777" w:rsidR="00526F89" w:rsidRDefault="00526F89" w:rsidP="00526F89"/>
    <w:p w14:paraId="5D7B9F60" w14:textId="7B53D72C" w:rsidR="00CA74F5" w:rsidRDefault="00CA74F5" w:rsidP="00526F89">
      <w:r>
        <w:t>Olämplig läkemedelsbehandling</w:t>
      </w:r>
      <w:r w:rsidR="00CF00CE">
        <w:t xml:space="preserve"> inom äldreomsorgen</w:t>
      </w:r>
      <w:r>
        <w:t xml:space="preserve"> har l</w:t>
      </w:r>
      <w:r w:rsidR="00BD3A31">
        <w:t>änge varit ett allvarligt proble</w:t>
      </w:r>
      <w:r w:rsidR="005136AF">
        <w:t>m. Flera studier visar att upp till</w:t>
      </w:r>
      <w:r>
        <w:t xml:space="preserve"> 30 procent av akuta inläggningar av äldre orsakas av läkemedelsbiverkningar</w:t>
      </w:r>
      <w:r w:rsidR="0026458F">
        <w:t xml:space="preserve"> eller felaktig hantering</w:t>
      </w:r>
      <w:r>
        <w:t>. Av dessa bedöms ungefär 60 procent vara möjliga att förebygga.</w:t>
      </w:r>
      <w:r w:rsidR="006D5AE1">
        <w:t xml:space="preserve"> </w:t>
      </w:r>
      <w:r w:rsidR="0026458F">
        <w:t xml:space="preserve"> </w:t>
      </w:r>
      <w:r>
        <w:t xml:space="preserve">Den statistik som finns visar </w:t>
      </w:r>
      <w:r w:rsidR="001D0FF7">
        <w:t xml:space="preserve">också </w:t>
      </w:r>
      <w:r>
        <w:t>att var tionde äldre använder tio läkemedel eller fler</w:t>
      </w:r>
      <w:r w:rsidR="00BD3A31">
        <w:t>,</w:t>
      </w:r>
      <w:r>
        <w:t xml:space="preserve"> vilket </w:t>
      </w:r>
      <w:r w:rsidR="001D0FF7">
        <w:t>innebär</w:t>
      </w:r>
      <w:r>
        <w:t xml:space="preserve"> betydand</w:t>
      </w:r>
      <w:r w:rsidR="00205F3B">
        <w:t>e risker i</w:t>
      </w:r>
      <w:r>
        <w:t xml:space="preserve"> den medicinska behandlingen.</w:t>
      </w:r>
      <w:r w:rsidR="006D5AE1">
        <w:t xml:space="preserve"> </w:t>
      </w:r>
    </w:p>
    <w:p w14:paraId="6A9E0EEC" w14:textId="77777777" w:rsidR="00CA74F5" w:rsidRDefault="00CA74F5" w:rsidP="00526F89"/>
    <w:p w14:paraId="4CAF66E6" w14:textId="6159C6F8" w:rsidR="00874901" w:rsidRPr="00103381" w:rsidRDefault="004D7684" w:rsidP="00526F89">
      <w:r>
        <w:t>Vi vill</w:t>
      </w:r>
      <w:r w:rsidR="001D0FF7">
        <w:t xml:space="preserve"> i samarbete med regionen</w:t>
      </w:r>
      <w:r>
        <w:t xml:space="preserve"> inrätta en tjänst som</w:t>
      </w:r>
      <w:r w:rsidR="00CA74F5">
        <w:t xml:space="preserve"> kommunapotekare som an</w:t>
      </w:r>
      <w:r w:rsidR="00A9328E">
        <w:t>svarar för att läkemedel hanteras</w:t>
      </w:r>
      <w:r w:rsidR="00CA74F5">
        <w:t xml:space="preserve"> optimalt i hemsjukvården och på vård- </w:t>
      </w:r>
      <w:r>
        <w:t xml:space="preserve">och omsorgsboendena. </w:t>
      </w:r>
      <w:r w:rsidR="00BD3A31">
        <w:t>Ett</w:t>
      </w:r>
      <w:r w:rsidR="00874901">
        <w:t xml:space="preserve"> viktigt skäl är att läkemedelsbehandling </w:t>
      </w:r>
      <w:r w:rsidR="00874901" w:rsidRPr="00EE60C5">
        <w:rPr>
          <w:b/>
        </w:rPr>
        <w:t>är</w:t>
      </w:r>
      <w:r w:rsidR="00874901">
        <w:t xml:space="preserve"> en kommunal angelägenhet, inte bara ett ansvar för sjukvården. </w:t>
      </w:r>
      <w:r w:rsidR="007E79B4">
        <w:t xml:space="preserve">En fallolycka </w:t>
      </w:r>
      <w:r w:rsidR="00B246C1">
        <w:t xml:space="preserve">mindre betyder att </w:t>
      </w:r>
      <w:r w:rsidR="00842BF7">
        <w:t xml:space="preserve">kommunen </w:t>
      </w:r>
      <w:r w:rsidR="00B246C1">
        <w:t xml:space="preserve">behöver utföra färre hemtjänsttimmar och kommunens kostnader minskar. </w:t>
      </w:r>
      <w:r w:rsidR="00842BF7">
        <w:t xml:space="preserve"> </w:t>
      </w:r>
      <w:r w:rsidR="007E79B4">
        <w:t xml:space="preserve"> </w:t>
      </w:r>
      <w:r w:rsidR="008E407E">
        <w:br/>
      </w:r>
      <w:r w:rsidR="00874901">
        <w:t xml:space="preserve">Flera sådana </w:t>
      </w:r>
      <w:r w:rsidR="00B246C1">
        <w:t xml:space="preserve">här </w:t>
      </w:r>
      <w:r w:rsidR="00874901">
        <w:t>satsningar pågår i</w:t>
      </w:r>
      <w:r w:rsidR="002F5E3B">
        <w:t xml:space="preserve"> landet, bland annat i Jönköping</w:t>
      </w:r>
      <w:r w:rsidR="00874901">
        <w:t xml:space="preserve">. </w:t>
      </w:r>
    </w:p>
    <w:p w14:paraId="02E53054" w14:textId="28B6795E" w:rsidR="008303E0" w:rsidRDefault="008303E0" w:rsidP="00526F89">
      <w:r>
        <w:br/>
      </w:r>
      <w:r w:rsidR="00BD3A31">
        <w:t>Kommunapotekare</w:t>
      </w:r>
      <w:r w:rsidR="00F97E18">
        <w:t>n skall bland annat</w:t>
      </w:r>
      <w:r w:rsidR="00235D67">
        <w:t xml:space="preserve"> ha till </w:t>
      </w:r>
      <w:r w:rsidR="00874901">
        <w:t>uppgift att</w:t>
      </w:r>
      <w:r>
        <w:t>:</w:t>
      </w:r>
    </w:p>
    <w:p w14:paraId="334D459A" w14:textId="2A266DD9" w:rsidR="008303E0" w:rsidRDefault="008303E0" w:rsidP="008303E0">
      <w:r>
        <w:t>G</w:t>
      </w:r>
      <w:r w:rsidR="00874901">
        <w:t xml:space="preserve">enomföra läkemedelsgenomgångar och upprätta rutiner för dessa. </w:t>
      </w:r>
      <w:r>
        <w:br/>
      </w:r>
      <w:r w:rsidR="00235D67">
        <w:t>Bidra med k</w:t>
      </w:r>
      <w:r w:rsidR="00874901">
        <w:t>ompetensutveckling av vård –</w:t>
      </w:r>
      <w:r w:rsidR="008F679B">
        <w:t xml:space="preserve"> och </w:t>
      </w:r>
      <w:r w:rsidR="00235D67">
        <w:t xml:space="preserve">av </w:t>
      </w:r>
      <w:r w:rsidR="008F679B">
        <w:t>omsorgspersonal</w:t>
      </w:r>
      <w:r w:rsidR="00874901">
        <w:t xml:space="preserve">. </w:t>
      </w:r>
    </w:p>
    <w:p w14:paraId="791F7C01" w14:textId="1EA0C63D" w:rsidR="00874901" w:rsidRDefault="00235D67" w:rsidP="008303E0">
      <w:r>
        <w:t>Ge specialist</w:t>
      </w:r>
      <w:r w:rsidR="008303E0">
        <w:t>stöd</w:t>
      </w:r>
      <w:r w:rsidR="00874901">
        <w:t xml:space="preserve"> i läkemedelsfrågor. </w:t>
      </w:r>
    </w:p>
    <w:p w14:paraId="0BEDD97B" w14:textId="77777777" w:rsidR="00235D67" w:rsidRDefault="00235D67" w:rsidP="008303E0"/>
    <w:p w14:paraId="3EBCF716" w14:textId="25F0A759" w:rsidR="00235D67" w:rsidRDefault="001C7B68" w:rsidP="008303E0">
      <w:r>
        <w:t>En k</w:t>
      </w:r>
      <w:r w:rsidR="00235D67">
        <w:t xml:space="preserve">ommunapotekare </w:t>
      </w:r>
      <w:r w:rsidR="007402F8">
        <w:t>bör</w:t>
      </w:r>
      <w:r w:rsidR="00235D67">
        <w:t xml:space="preserve"> finansieras av kommun och region</w:t>
      </w:r>
      <w:r w:rsidR="00CD24E3">
        <w:t xml:space="preserve"> tillsammans och</w:t>
      </w:r>
      <w:r>
        <w:t xml:space="preserve"> </w:t>
      </w:r>
      <w:r w:rsidR="00F97E18">
        <w:t>ha ett nära</w:t>
      </w:r>
      <w:r>
        <w:t xml:space="preserve"> samarbete</w:t>
      </w:r>
      <w:r w:rsidR="00F97E18">
        <w:t xml:space="preserve"> med den medicinskt ansvarige i</w:t>
      </w:r>
      <w:r>
        <w:t xml:space="preserve"> kommunen.</w:t>
      </w:r>
    </w:p>
    <w:p w14:paraId="47E53111" w14:textId="77777777" w:rsidR="00103381" w:rsidRDefault="00103381" w:rsidP="00526F89"/>
    <w:p w14:paraId="3E983902" w14:textId="5954BD6B" w:rsidR="00103381" w:rsidRPr="00874901" w:rsidRDefault="001C7B68" w:rsidP="00526F89">
      <w:r>
        <w:t>Liberalerna har, lik</w:t>
      </w:r>
      <w:r w:rsidR="00CF3D2E">
        <w:t xml:space="preserve">som </w:t>
      </w:r>
      <w:r w:rsidR="004C4488">
        <w:t>Institutet för Hä</w:t>
      </w:r>
      <w:r w:rsidR="00FE5DDB">
        <w:t>lso- och Sjukvårdsekonomi (IHE</w:t>
      </w:r>
      <w:r w:rsidR="00CF3D2E">
        <w:t>)</w:t>
      </w:r>
      <w:r w:rsidR="004C4488">
        <w:t xml:space="preserve"> dragit slutsatsen </w:t>
      </w:r>
      <w:r w:rsidR="00103381">
        <w:t xml:space="preserve">att </w:t>
      </w:r>
      <w:r>
        <w:t>en förbättrad läkemedels</w:t>
      </w:r>
      <w:r w:rsidR="00103381">
        <w:t xml:space="preserve">hantering kan </w:t>
      </w:r>
      <w:r w:rsidR="00FF3AAA">
        <w:t xml:space="preserve">avsevärt </w:t>
      </w:r>
      <w:r w:rsidR="00103381">
        <w:t xml:space="preserve">sänka kostnaderna för </w:t>
      </w:r>
      <w:r w:rsidR="00CF3D2E">
        <w:t>fall</w:t>
      </w:r>
      <w:r w:rsidR="00FA1F6D">
        <w:t>olyckor och för akutsjukvård och dessutom</w:t>
      </w:r>
      <w:r w:rsidR="00CF3D2E">
        <w:t xml:space="preserve"> </w:t>
      </w:r>
      <w:r w:rsidR="00162BCC">
        <w:t>höja livskvaliteten för patienterna.</w:t>
      </w:r>
    </w:p>
    <w:p w14:paraId="3B266AFA" w14:textId="77777777" w:rsidR="00FF2EE1" w:rsidRPr="00094B28" w:rsidRDefault="00FF2EE1" w:rsidP="00526F89"/>
    <w:p w14:paraId="4BE2BE6E" w14:textId="77777777" w:rsidR="00526F89" w:rsidRDefault="0033009C" w:rsidP="00526F89">
      <w:pPr>
        <w:rPr>
          <w:b/>
        </w:rPr>
      </w:pPr>
      <w:r>
        <w:rPr>
          <w:b/>
        </w:rPr>
        <w:t>Liberalernas förslag till beslut</w:t>
      </w:r>
    </w:p>
    <w:p w14:paraId="54B051FC" w14:textId="77777777" w:rsidR="0033009C" w:rsidRDefault="0033009C" w:rsidP="00526F89">
      <w:pPr>
        <w:rPr>
          <w:b/>
        </w:rPr>
      </w:pPr>
    </w:p>
    <w:p w14:paraId="0B460A17" w14:textId="396798CC" w:rsidR="00FF2EE1" w:rsidRDefault="00FF2EE1" w:rsidP="00FF2EE1">
      <w:r>
        <w:t xml:space="preserve">Kommunfullmäktige ger </w:t>
      </w:r>
      <w:r w:rsidR="00FE59E1" w:rsidRPr="00473C78">
        <w:t>äldreomso</w:t>
      </w:r>
      <w:r w:rsidR="00FF3AAA" w:rsidRPr="00473C78">
        <w:t>rgsnämnden</w:t>
      </w:r>
      <w:r>
        <w:t xml:space="preserve"> i uppdrag:</w:t>
      </w:r>
      <w:r>
        <w:br/>
      </w:r>
    </w:p>
    <w:p w14:paraId="5B41240A" w14:textId="6676D558" w:rsidR="00645EA9" w:rsidRDefault="00FF2EE1" w:rsidP="008F679B">
      <w:pPr>
        <w:pStyle w:val="Liststycke"/>
        <w:numPr>
          <w:ilvl w:val="0"/>
          <w:numId w:val="2"/>
        </w:numPr>
        <w:spacing w:after="200" w:line="276" w:lineRule="auto"/>
      </w:pPr>
      <w:r w:rsidRPr="00645EA9">
        <w:rPr>
          <w:b/>
        </w:rPr>
        <w:t>att</w:t>
      </w:r>
      <w:r>
        <w:t xml:space="preserve"> </w:t>
      </w:r>
      <w:r w:rsidR="00FE59E1">
        <w:t>inrätta en tjänst som kommunapotekare så som det beskrivs i motionen</w:t>
      </w:r>
      <w:r w:rsidR="00645EA9">
        <w:br/>
      </w:r>
    </w:p>
    <w:p w14:paraId="77E38C26" w14:textId="165AD2C5" w:rsidR="00473C78" w:rsidRDefault="00473C78" w:rsidP="00473C78">
      <w:pPr>
        <w:spacing w:after="200" w:line="276" w:lineRule="auto"/>
      </w:pPr>
    </w:p>
    <w:p w14:paraId="35548272" w14:textId="77777777" w:rsidR="00473C78" w:rsidRDefault="00473C78" w:rsidP="00473C78">
      <w:pPr>
        <w:spacing w:after="200" w:line="276" w:lineRule="auto"/>
      </w:pPr>
    </w:p>
    <w:p w14:paraId="5C01BE93" w14:textId="16640F7D" w:rsidR="00473C78" w:rsidRPr="00645EA9" w:rsidRDefault="00473C78" w:rsidP="00473C78">
      <w:pPr>
        <w:spacing w:after="200" w:line="276" w:lineRule="auto"/>
      </w:pPr>
      <w:r>
        <w:lastRenderedPageBreak/>
        <w:t>För Liberalernas kommunfullmäktigegrupp;</w:t>
      </w:r>
    </w:p>
    <w:p w14:paraId="0B9DC316" w14:textId="77777777" w:rsidR="00473C78" w:rsidRDefault="00473C78"/>
    <w:p w14:paraId="22B074A0" w14:textId="661D42EF" w:rsidR="00473C78" w:rsidRDefault="00526F89">
      <w:r>
        <w:t xml:space="preserve">Södertälje den </w:t>
      </w:r>
      <w:r w:rsidR="00D05CFF">
        <w:rPr>
          <w:bCs/>
        </w:rPr>
        <w:t>19 maj</w:t>
      </w:r>
      <w:r w:rsidR="00162BCC">
        <w:rPr>
          <w:bCs/>
        </w:rPr>
        <w:t xml:space="preserve"> 2020 </w:t>
      </w:r>
    </w:p>
    <w:p w14:paraId="23F04063" w14:textId="77777777" w:rsidR="00473C78" w:rsidRDefault="00473C78"/>
    <w:p w14:paraId="64E5FCB9" w14:textId="77777777" w:rsidR="00473C78" w:rsidRDefault="00473C78"/>
    <w:p w14:paraId="0B395B2C" w14:textId="52E2E131" w:rsidR="002B3A42" w:rsidRDefault="00D05CFF">
      <w:proofErr w:type="spellStart"/>
      <w:r>
        <w:t>Metin</w:t>
      </w:r>
      <w:proofErr w:type="spellEnd"/>
      <w:r w:rsidR="0066437E">
        <w:t xml:space="preserve"> </w:t>
      </w:r>
      <w:proofErr w:type="spellStart"/>
      <w:r>
        <w:t>Hawsho</w:t>
      </w:r>
      <w:proofErr w:type="spellEnd"/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F89"/>
    <w:rsid w:val="000724AA"/>
    <w:rsid w:val="00094B28"/>
    <w:rsid w:val="000C3AF7"/>
    <w:rsid w:val="00103381"/>
    <w:rsid w:val="00162BCC"/>
    <w:rsid w:val="001C2384"/>
    <w:rsid w:val="001C7B68"/>
    <w:rsid w:val="001D0FF7"/>
    <w:rsid w:val="001E5A1D"/>
    <w:rsid w:val="00205F3B"/>
    <w:rsid w:val="00235D67"/>
    <w:rsid w:val="0026458F"/>
    <w:rsid w:val="002A4C3C"/>
    <w:rsid w:val="002B3A42"/>
    <w:rsid w:val="002D731D"/>
    <w:rsid w:val="002F5E3B"/>
    <w:rsid w:val="0033009C"/>
    <w:rsid w:val="00374D2E"/>
    <w:rsid w:val="00383E38"/>
    <w:rsid w:val="003A0269"/>
    <w:rsid w:val="003D0DAB"/>
    <w:rsid w:val="00463966"/>
    <w:rsid w:val="004726FF"/>
    <w:rsid w:val="00473C78"/>
    <w:rsid w:val="004A0991"/>
    <w:rsid w:val="004C4488"/>
    <w:rsid w:val="004D7684"/>
    <w:rsid w:val="005136AF"/>
    <w:rsid w:val="00526F89"/>
    <w:rsid w:val="00541A9F"/>
    <w:rsid w:val="005F0A70"/>
    <w:rsid w:val="00645EA9"/>
    <w:rsid w:val="0066437E"/>
    <w:rsid w:val="00671D86"/>
    <w:rsid w:val="00685132"/>
    <w:rsid w:val="006C469C"/>
    <w:rsid w:val="006D5AE1"/>
    <w:rsid w:val="007402F8"/>
    <w:rsid w:val="0077629A"/>
    <w:rsid w:val="0079174F"/>
    <w:rsid w:val="00792684"/>
    <w:rsid w:val="007E79B4"/>
    <w:rsid w:val="008303E0"/>
    <w:rsid w:val="00842BF7"/>
    <w:rsid w:val="008672FE"/>
    <w:rsid w:val="00874901"/>
    <w:rsid w:val="008B55F7"/>
    <w:rsid w:val="008D7AAC"/>
    <w:rsid w:val="008E0A51"/>
    <w:rsid w:val="008E407E"/>
    <w:rsid w:val="008F2332"/>
    <w:rsid w:val="008F679B"/>
    <w:rsid w:val="009167DD"/>
    <w:rsid w:val="009B778D"/>
    <w:rsid w:val="00A02A7C"/>
    <w:rsid w:val="00A02E97"/>
    <w:rsid w:val="00A9328E"/>
    <w:rsid w:val="00AA4A2C"/>
    <w:rsid w:val="00AF2F3C"/>
    <w:rsid w:val="00B23CDF"/>
    <w:rsid w:val="00B246C1"/>
    <w:rsid w:val="00B360FB"/>
    <w:rsid w:val="00BA4064"/>
    <w:rsid w:val="00BB5865"/>
    <w:rsid w:val="00BD3A31"/>
    <w:rsid w:val="00C54162"/>
    <w:rsid w:val="00CA74F5"/>
    <w:rsid w:val="00CD24E3"/>
    <w:rsid w:val="00CF00CE"/>
    <w:rsid w:val="00CF3D2E"/>
    <w:rsid w:val="00D05CFF"/>
    <w:rsid w:val="00D27CE1"/>
    <w:rsid w:val="00D4539F"/>
    <w:rsid w:val="00D87ACC"/>
    <w:rsid w:val="00DD0A7C"/>
    <w:rsid w:val="00EB3A1D"/>
    <w:rsid w:val="00EB5BB3"/>
    <w:rsid w:val="00EE60C5"/>
    <w:rsid w:val="00F126F4"/>
    <w:rsid w:val="00F719DF"/>
    <w:rsid w:val="00F97E18"/>
    <w:rsid w:val="00FA1B09"/>
    <w:rsid w:val="00FA1F6D"/>
    <w:rsid w:val="00FE59E1"/>
    <w:rsid w:val="00FE5DDB"/>
    <w:rsid w:val="00FF2EE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A6554"/>
  <w15:docId w15:val="{78F1BAB8-BBC7-9F41-91E7-C1DE8B7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1558</Characters>
  <Application>Microsoft Office Word</Application>
  <DocSecurity>0</DocSecurity>
  <Lines>34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2</cp:revision>
  <cp:lastPrinted>2020-05-18T15:40:00Z</cp:lastPrinted>
  <dcterms:created xsi:type="dcterms:W3CDTF">2020-05-19T09:26:00Z</dcterms:created>
  <dcterms:modified xsi:type="dcterms:W3CDTF">2020-05-19T09:26:00Z</dcterms:modified>
</cp:coreProperties>
</file>