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2A5BA2" w:rsidP="00526F89">
      <w:pPr>
        <w:rPr>
          <w:rFonts w:ascii="Arial" w:hAnsi="Arial" w:cs="Arial"/>
          <w:b/>
          <w:color w:val="000000"/>
          <w:sz w:val="28"/>
          <w:szCs w:val="28"/>
        </w:rPr>
      </w:pPr>
      <w:r>
        <w:rPr>
          <w:rFonts w:ascii="Arial" w:hAnsi="Arial" w:cs="Arial"/>
          <w:b/>
          <w:color w:val="000000"/>
          <w:sz w:val="28"/>
          <w:szCs w:val="28"/>
        </w:rPr>
        <w:t>Köp tillbaka värdshustomten på Torekällberget</w:t>
      </w:r>
    </w:p>
    <w:p w:rsidR="00526F89" w:rsidRDefault="00526F89" w:rsidP="00526F89"/>
    <w:p w:rsidR="002A5BA2" w:rsidRPr="002A5BA2" w:rsidRDefault="002A5BA2" w:rsidP="002A5BA2">
      <w:r w:rsidRPr="002A5BA2">
        <w:t>Torekällberget är en känslig kulturmiljö och en nybyggnation på den tidigare värdshustomten kommer att påverka miljön på berget men också hela stadsbilden. Det är därför mycket viktigt att all tillkommande bebyggelse har en skala, en volym och en arkitektonisk utformning som stämmer med väderkvarnen, andra byggnader på berget och Torekällbergets verksamhet. Tillkommande byggnader bör också ha en funktion som tillför kvaliteter inom Torekällbergets idé.</w:t>
      </w:r>
    </w:p>
    <w:p w:rsidR="002A5BA2" w:rsidRPr="002A5BA2" w:rsidRDefault="002A5BA2" w:rsidP="002A5BA2"/>
    <w:p w:rsidR="002A5BA2" w:rsidRPr="002A5BA2" w:rsidRDefault="002A5BA2" w:rsidP="002A5BA2">
      <w:r w:rsidRPr="002A5BA2">
        <w:t>Det är också viktigt att utemiljön utformas med hög arkitektonisk kvalitet. Trädgårdsdesign, parkering och angöring ska självklart lösas så att tillgängligheten tillgodoses på ett tillfredsställande sätt men måste också anpassas för att bevara Torekällbergets karaktär och skala.</w:t>
      </w:r>
    </w:p>
    <w:p w:rsidR="002A5BA2" w:rsidRPr="002A5BA2" w:rsidRDefault="002A5BA2" w:rsidP="002A5BA2"/>
    <w:p w:rsidR="002A5BA2" w:rsidRPr="002A5BA2" w:rsidRDefault="002A5BA2" w:rsidP="002A5BA2">
      <w:r w:rsidRPr="002A5BA2">
        <w:t>Liberalerna anser att det är viktigt att kommunen har rådighet över platsen och därmed möjlighet att utveckla Torekällberget inom det ramverk och den idé som redan är etablerad. Många Södertäljebor håller med oss. Liberalerna anser att Kommunfullmäktige ska lyssna till de tydliga opinionsyttringar som framkommit.</w:t>
      </w:r>
    </w:p>
    <w:p w:rsidR="00FF2EE1" w:rsidRDefault="00FF2EE1" w:rsidP="00526F89"/>
    <w:p w:rsidR="00FF2EE1" w:rsidRPr="00094B28" w:rsidRDefault="00FF2EE1" w:rsidP="00526F89"/>
    <w:p w:rsidR="00526F89" w:rsidRDefault="0033009C" w:rsidP="00526F89">
      <w:pPr>
        <w:rPr>
          <w:b/>
        </w:rPr>
      </w:pPr>
      <w:r>
        <w:rPr>
          <w:b/>
        </w:rPr>
        <w:t>Liberalernas förslag till beslut</w:t>
      </w:r>
    </w:p>
    <w:p w:rsidR="0033009C" w:rsidRDefault="0033009C" w:rsidP="00526F89">
      <w:pPr>
        <w:rPr>
          <w:b/>
        </w:rPr>
      </w:pPr>
    </w:p>
    <w:p w:rsidR="00FF2EE1" w:rsidRDefault="00FF2EE1" w:rsidP="00FF2EE1">
      <w:r>
        <w:t xml:space="preserve">Kommunfullmäktige ger </w:t>
      </w:r>
      <w:proofErr w:type="spellStart"/>
      <w:r w:rsidR="002A5BA2" w:rsidRPr="002A5BA2">
        <w:t>Telge</w:t>
      </w:r>
      <w:proofErr w:type="spellEnd"/>
      <w:r w:rsidR="002A5BA2" w:rsidRPr="002A5BA2">
        <w:t xml:space="preserve"> Fastigheter</w:t>
      </w:r>
      <w:r>
        <w:t xml:space="preserve"> i uppdrag:</w:t>
      </w:r>
      <w:r>
        <w:br/>
      </w:r>
    </w:p>
    <w:p w:rsidR="00526F89" w:rsidRDefault="00FF2EE1" w:rsidP="00611065">
      <w:pPr>
        <w:pStyle w:val="Liststycke"/>
        <w:numPr>
          <w:ilvl w:val="0"/>
          <w:numId w:val="2"/>
        </w:numPr>
        <w:spacing w:after="200" w:line="276" w:lineRule="auto"/>
      </w:pPr>
      <w:r w:rsidRPr="00645EA9">
        <w:rPr>
          <w:b/>
        </w:rPr>
        <w:t>att</w:t>
      </w:r>
      <w:r>
        <w:t xml:space="preserve"> </w:t>
      </w:r>
      <w:r w:rsidR="002A5BA2" w:rsidRPr="002A5BA2">
        <w:t>inleda förhandlingar med ägaren i syfte att köpa den aktuella tomten för att ge kommunen full rådighet.</w:t>
      </w:r>
      <w:r w:rsidR="00645EA9">
        <w:br/>
      </w:r>
    </w:p>
    <w:p w:rsidR="00645EA9" w:rsidRPr="00645EA9" w:rsidRDefault="00645EA9" w:rsidP="00F719DF">
      <w:pPr>
        <w:pStyle w:val="Liststycke"/>
        <w:spacing w:after="200" w:line="276" w:lineRule="auto"/>
      </w:pPr>
    </w:p>
    <w:p w:rsidR="00526F89" w:rsidRDefault="00526F89" w:rsidP="00526F89">
      <w:r>
        <w:t xml:space="preserve">Södertälje den </w:t>
      </w:r>
      <w:r w:rsidR="002A5BA2">
        <w:t>10 februari 2020</w:t>
      </w:r>
      <w:bookmarkStart w:id="0" w:name="_GoBack"/>
      <w:bookmarkEnd w:id="0"/>
    </w:p>
    <w:p w:rsidR="00526F89" w:rsidRDefault="00526F89" w:rsidP="00526F89"/>
    <w:p w:rsidR="002B3A42" w:rsidRDefault="002B3A42" w:rsidP="00526F89"/>
    <w:p w:rsidR="002B3A42" w:rsidRDefault="002A5BA2">
      <w:r>
        <w:t>Ann Westerberg</w:t>
      </w:r>
      <w:r w:rsidR="0066437E">
        <w:t xml:space="preserve"> </w:t>
      </w:r>
      <w:r w:rsidR="00526F89">
        <w:t>(L)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8004E"/>
    <w:multiLevelType w:val="hybridMultilevel"/>
    <w:tmpl w:val="C204BFFE"/>
    <w:lvl w:ilvl="0" w:tplc="6494EB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724AA"/>
    <w:rsid w:val="00094B28"/>
    <w:rsid w:val="001E5A1D"/>
    <w:rsid w:val="002A4C3C"/>
    <w:rsid w:val="002A5BA2"/>
    <w:rsid w:val="002B3A42"/>
    <w:rsid w:val="0033009C"/>
    <w:rsid w:val="00374D2E"/>
    <w:rsid w:val="003A0269"/>
    <w:rsid w:val="003D0DAB"/>
    <w:rsid w:val="00463966"/>
    <w:rsid w:val="004726FF"/>
    <w:rsid w:val="004A0991"/>
    <w:rsid w:val="00526F89"/>
    <w:rsid w:val="00541A9F"/>
    <w:rsid w:val="005F0A70"/>
    <w:rsid w:val="00645EA9"/>
    <w:rsid w:val="0066437E"/>
    <w:rsid w:val="00671D86"/>
    <w:rsid w:val="00685132"/>
    <w:rsid w:val="006C469C"/>
    <w:rsid w:val="0079174F"/>
    <w:rsid w:val="00792684"/>
    <w:rsid w:val="008672FE"/>
    <w:rsid w:val="008B55F7"/>
    <w:rsid w:val="008F2332"/>
    <w:rsid w:val="009B778D"/>
    <w:rsid w:val="00A02E97"/>
    <w:rsid w:val="00AA4A2C"/>
    <w:rsid w:val="00AF2F3C"/>
    <w:rsid w:val="00B23CDF"/>
    <w:rsid w:val="00B360FB"/>
    <w:rsid w:val="00BA4064"/>
    <w:rsid w:val="00BB5865"/>
    <w:rsid w:val="00C54162"/>
    <w:rsid w:val="00D27CE1"/>
    <w:rsid w:val="00D4539F"/>
    <w:rsid w:val="00D87ACC"/>
    <w:rsid w:val="00DD0A7C"/>
    <w:rsid w:val="00EB3A1D"/>
    <w:rsid w:val="00EB5BB3"/>
    <w:rsid w:val="00F126F4"/>
    <w:rsid w:val="00F719DF"/>
    <w:rsid w:val="00FA1B09"/>
    <w:rsid w:val="00FF2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7CEC"/>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1169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2</cp:revision>
  <cp:lastPrinted>2018-04-19T08:49:00Z</cp:lastPrinted>
  <dcterms:created xsi:type="dcterms:W3CDTF">2020-02-06T09:28:00Z</dcterms:created>
  <dcterms:modified xsi:type="dcterms:W3CDTF">2020-02-06T09:28:00Z</dcterms:modified>
</cp:coreProperties>
</file>