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89" w:rsidRPr="00490782" w:rsidRDefault="00F07E6C" w:rsidP="00526F8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i1025" type="#_x0000_t75" alt="Liberalerna_blaklintsbla" style="width:102pt;height:92pt;visibility:visible;mso-width-percent:0;mso-height-percent:0;mso-width-percent:0;mso-height-percent:0">
            <v:imagedata r:id="rId5" o:title="Liberalerna_blaklintsbla"/>
          </v:shape>
        </w:pict>
      </w: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526F89" w:rsidRPr="009069AA" w:rsidRDefault="00526F89" w:rsidP="00526F89">
      <w:pPr>
        <w:rPr>
          <w:rFonts w:ascii="Arial" w:hAnsi="Arial" w:cs="Arial"/>
          <w:b/>
          <w:sz w:val="28"/>
          <w:szCs w:val="28"/>
        </w:rPr>
      </w:pPr>
      <w:r w:rsidRPr="009069AA">
        <w:rPr>
          <w:rFonts w:ascii="Arial" w:hAnsi="Arial" w:cs="Arial"/>
          <w:b/>
          <w:sz w:val="28"/>
          <w:szCs w:val="28"/>
        </w:rPr>
        <w:t>INTERPELLATION</w:t>
      </w:r>
    </w:p>
    <w:p w:rsidR="00526F89" w:rsidRDefault="00526F89" w:rsidP="00526F89"/>
    <w:p w:rsidR="00526F89" w:rsidRDefault="00526F89" w:rsidP="00526F89">
      <w:r>
        <w:t xml:space="preserve">Till </w:t>
      </w:r>
      <w:r w:rsidR="00BC7070">
        <w:t>kultur- och fritidsnämndens</w:t>
      </w:r>
      <w:r w:rsidR="00C54162">
        <w:t xml:space="preserve"> </w:t>
      </w:r>
      <w:r>
        <w:t>ordförande</w:t>
      </w:r>
    </w:p>
    <w:p w:rsidR="00526F89" w:rsidRPr="00C54162" w:rsidRDefault="00526F89" w:rsidP="00526F89">
      <w:pPr>
        <w:rPr>
          <w:color w:val="FF0000"/>
        </w:rPr>
      </w:pPr>
    </w:p>
    <w:p w:rsidR="00526F89" w:rsidRPr="00374D2E" w:rsidRDefault="00197270" w:rsidP="00526F89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Hur kan 1800-talsveckan räddas?</w:t>
      </w:r>
    </w:p>
    <w:p w:rsidR="00526F89" w:rsidRDefault="00526F89" w:rsidP="00526F89"/>
    <w:p w:rsidR="00197270" w:rsidRPr="00197270" w:rsidRDefault="00197270" w:rsidP="00197270">
      <w:pPr>
        <w:autoSpaceDE w:val="0"/>
        <w:autoSpaceDN w:val="0"/>
        <w:adjustRightInd w:val="0"/>
        <w:spacing w:after="200" w:line="276" w:lineRule="auto"/>
      </w:pPr>
      <w:r w:rsidRPr="00197270">
        <w:t>Kulturen är intellektets infrastruktur och historien dess karta genom vår tillvaro. 1800-talsveckan har varit ett uppskattat</w:t>
      </w:r>
      <w:r w:rsidRPr="00197270">
        <w:rPr>
          <w:color w:val="FF0000"/>
        </w:rPr>
        <w:t xml:space="preserve"> </w:t>
      </w:r>
      <w:r w:rsidRPr="00197270">
        <w:t>inslag i Södertäljebilden under flera år. Det är ett mycket viktigt kulturevenemang som för oss tillbaka i tiden och ger</w:t>
      </w:r>
      <w:r w:rsidRPr="00197270">
        <w:rPr>
          <w:color w:val="FF0000"/>
        </w:rPr>
        <w:t xml:space="preserve"> </w:t>
      </w:r>
      <w:r w:rsidRPr="00197270">
        <w:t>oss möjlighet för reflektion och eftertanke. Det är många Södertäljebor och invånare från närliggande kommuner som uppskattar detta kulturella händelse som äger rum under sommaren.</w:t>
      </w:r>
    </w:p>
    <w:p w:rsidR="00197270" w:rsidRPr="00197270" w:rsidRDefault="00197270" w:rsidP="00197270">
      <w:pPr>
        <w:autoSpaceDE w:val="0"/>
        <w:autoSpaceDN w:val="0"/>
        <w:adjustRightInd w:val="0"/>
        <w:spacing w:after="200" w:line="276" w:lineRule="auto"/>
      </w:pPr>
      <w:r w:rsidRPr="00197270">
        <w:t>När nu staten fasar ut sitt stöd till 1800-talsveckan efter fyra</w:t>
      </w:r>
      <w:r w:rsidRPr="00197270">
        <w:rPr>
          <w:color w:val="FF0000"/>
        </w:rPr>
        <w:t xml:space="preserve"> </w:t>
      </w:r>
      <w:r w:rsidRPr="00197270">
        <w:t>år anser Liberalerna att det är viktigt att kommunen analyse</w:t>
      </w:r>
      <w:r w:rsidR="009E09BE">
        <w:t>rar</w:t>
      </w:r>
      <w:r w:rsidRPr="00197270">
        <w:t xml:space="preserve"> möjligheter</w:t>
      </w:r>
      <w:r w:rsidR="009E09BE">
        <w:t>n</w:t>
      </w:r>
      <w:bookmarkStart w:id="0" w:name="_GoBack"/>
      <w:bookmarkEnd w:id="0"/>
      <w:r w:rsidRPr="00197270">
        <w:t xml:space="preserve"> att skjuta till medel</w:t>
      </w:r>
      <w:r>
        <w:t xml:space="preserve"> så att </w:t>
      </w:r>
      <w:r w:rsidRPr="00197270">
        <w:t>evenemanget kan fortsätta</w:t>
      </w:r>
      <w:r w:rsidRPr="00197270">
        <w:rPr>
          <w:color w:val="FF0000"/>
        </w:rPr>
        <w:t xml:space="preserve"> </w:t>
      </w:r>
      <w:r w:rsidRPr="00197270">
        <w:t xml:space="preserve">även utan statsbidrag. </w:t>
      </w:r>
      <w:r>
        <w:t>1800-talsveckan</w:t>
      </w:r>
      <w:r w:rsidRPr="00197270">
        <w:t xml:space="preserve"> både stärker kommunens varumärke och profil som kulturstad.</w:t>
      </w:r>
    </w:p>
    <w:p w:rsidR="00A412B4" w:rsidRDefault="00A412B4" w:rsidP="00526F89">
      <w:pPr>
        <w:rPr>
          <w:b/>
        </w:rPr>
      </w:pPr>
    </w:p>
    <w:p w:rsidR="00A412B4" w:rsidRDefault="00A412B4" w:rsidP="00526F89">
      <w:pPr>
        <w:rPr>
          <w:b/>
        </w:rPr>
      </w:pPr>
    </w:p>
    <w:p w:rsidR="00526F89" w:rsidRPr="009069AA" w:rsidRDefault="00526F89" w:rsidP="00526F89">
      <w:pPr>
        <w:rPr>
          <w:b/>
        </w:rPr>
      </w:pPr>
      <w:r>
        <w:rPr>
          <w:b/>
        </w:rPr>
        <w:t xml:space="preserve">Mot denna bakgrund vill jag ställa följande frågor till </w:t>
      </w:r>
      <w:r w:rsidR="00BC7070">
        <w:rPr>
          <w:b/>
        </w:rPr>
        <w:t>kultur- och fritidsnämndens</w:t>
      </w:r>
      <w:r w:rsidR="008F3C3A">
        <w:rPr>
          <w:b/>
        </w:rPr>
        <w:t xml:space="preserve"> </w:t>
      </w:r>
      <w:r w:rsidRPr="009069AA">
        <w:rPr>
          <w:b/>
        </w:rPr>
        <w:t>ordförande:</w:t>
      </w:r>
    </w:p>
    <w:p w:rsidR="00526F89" w:rsidRPr="00940E19" w:rsidRDefault="00526F89" w:rsidP="00526F89"/>
    <w:p w:rsidR="009B778D" w:rsidRPr="00197270" w:rsidRDefault="00197270" w:rsidP="00BC7070">
      <w:pPr>
        <w:numPr>
          <w:ilvl w:val="0"/>
          <w:numId w:val="3"/>
        </w:numPr>
      </w:pPr>
      <w:r w:rsidRPr="00197270">
        <w:t>Anser</w:t>
      </w:r>
      <w:r w:rsidRPr="00197270">
        <w:rPr>
          <w:color w:val="FF0000"/>
        </w:rPr>
        <w:t xml:space="preserve"> </w:t>
      </w:r>
      <w:r w:rsidRPr="00197270">
        <w:t>du att det är viktigt med kulturella och historiska evenemang i Södertälje? Om ja;</w:t>
      </w:r>
    </w:p>
    <w:p w:rsidR="003F4CA0" w:rsidRDefault="003F4CA0" w:rsidP="003F4CA0">
      <w:pPr>
        <w:ind w:left="720"/>
      </w:pPr>
    </w:p>
    <w:p w:rsidR="003F4CA0" w:rsidRPr="009069AA" w:rsidRDefault="00197270" w:rsidP="00BC7070">
      <w:pPr>
        <w:numPr>
          <w:ilvl w:val="0"/>
          <w:numId w:val="3"/>
        </w:numPr>
      </w:pPr>
      <w:r>
        <w:t xml:space="preserve">Vilka </w:t>
      </w:r>
      <w:r w:rsidRPr="00197270">
        <w:t>åtgärder kommer du att vidta för att säkra evenemangets framtid genom exempelvis extern finansiering och andra metoder för att samla in intäkter?</w:t>
      </w:r>
    </w:p>
    <w:p w:rsidR="00526F89" w:rsidRDefault="00526F89" w:rsidP="00526F89"/>
    <w:p w:rsidR="00FB4AEE" w:rsidRDefault="00FB4AEE" w:rsidP="00526F89"/>
    <w:p w:rsidR="00526F89" w:rsidRDefault="00526F89" w:rsidP="00526F89">
      <w:r>
        <w:t xml:space="preserve">Södertälje den </w:t>
      </w:r>
      <w:r w:rsidR="00197270">
        <w:t>16</w:t>
      </w:r>
      <w:r>
        <w:t xml:space="preserve"> </w:t>
      </w:r>
      <w:r w:rsidR="00197270">
        <w:t>december</w:t>
      </w:r>
      <w:r w:rsidR="001E5A1D">
        <w:t xml:space="preserve"> 201</w:t>
      </w:r>
      <w:r w:rsidR="0097233D">
        <w:t>9</w:t>
      </w:r>
    </w:p>
    <w:p w:rsidR="002B3A42" w:rsidRDefault="002B3A42" w:rsidP="00526F89"/>
    <w:p w:rsidR="00197270" w:rsidRDefault="00197270" w:rsidP="00526F89"/>
    <w:p w:rsidR="002B3A42" w:rsidRDefault="008F3C3A">
      <w:proofErr w:type="spellStart"/>
      <w:r>
        <w:t>Metin</w:t>
      </w:r>
      <w:proofErr w:type="spellEnd"/>
      <w:r>
        <w:t xml:space="preserve"> </w:t>
      </w:r>
      <w:proofErr w:type="spellStart"/>
      <w:r>
        <w:t>Hawsho</w:t>
      </w:r>
      <w:proofErr w:type="spellEnd"/>
      <w:r w:rsidR="00526F89">
        <w:t xml:space="preserve"> (L)</w:t>
      </w:r>
    </w:p>
    <w:sectPr w:rsidR="002B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6B7D"/>
    <w:multiLevelType w:val="hybridMultilevel"/>
    <w:tmpl w:val="E4F4EB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5623"/>
    <w:multiLevelType w:val="hybridMultilevel"/>
    <w:tmpl w:val="78EEC1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1D96"/>
    <w:multiLevelType w:val="hybridMultilevel"/>
    <w:tmpl w:val="BC70C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F89"/>
    <w:rsid w:val="00015E62"/>
    <w:rsid w:val="00197270"/>
    <w:rsid w:val="001E5A1D"/>
    <w:rsid w:val="00284ACA"/>
    <w:rsid w:val="002B3A42"/>
    <w:rsid w:val="00374D2E"/>
    <w:rsid w:val="003A0269"/>
    <w:rsid w:val="003F4CA0"/>
    <w:rsid w:val="004D74CC"/>
    <w:rsid w:val="00526F89"/>
    <w:rsid w:val="005B56B8"/>
    <w:rsid w:val="006117CE"/>
    <w:rsid w:val="007220F7"/>
    <w:rsid w:val="00792684"/>
    <w:rsid w:val="007A014A"/>
    <w:rsid w:val="00833CA9"/>
    <w:rsid w:val="008F2332"/>
    <w:rsid w:val="008F3C3A"/>
    <w:rsid w:val="0097233D"/>
    <w:rsid w:val="009B778D"/>
    <w:rsid w:val="009C0651"/>
    <w:rsid w:val="009E09BE"/>
    <w:rsid w:val="00A412B4"/>
    <w:rsid w:val="00AF2F3C"/>
    <w:rsid w:val="00B25B64"/>
    <w:rsid w:val="00BA4064"/>
    <w:rsid w:val="00BC3E96"/>
    <w:rsid w:val="00BC7070"/>
    <w:rsid w:val="00C54162"/>
    <w:rsid w:val="00D433EF"/>
    <w:rsid w:val="00D87ACC"/>
    <w:rsid w:val="00E12294"/>
    <w:rsid w:val="00EF6B93"/>
    <w:rsid w:val="00F07E6C"/>
    <w:rsid w:val="00F35BEA"/>
    <w:rsid w:val="00FB4AEE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54F8"/>
  <w15:docId w15:val="{78186D86-0EAE-460F-B1AD-9DE6F18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89"/>
    <w:rPr>
      <w:rFonts w:ascii="Times New Roman" w:eastAsia="Times New Roman" w:hAnsi="Times New Roman"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7A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7ACC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26F8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F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6F89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Zetterman, Victor</dc:creator>
  <cp:lastModifiedBy>Victor Zetterman</cp:lastModifiedBy>
  <cp:revision>3</cp:revision>
  <cp:lastPrinted>2018-04-19T08:49:00Z</cp:lastPrinted>
  <dcterms:created xsi:type="dcterms:W3CDTF">2019-12-10T10:07:00Z</dcterms:created>
  <dcterms:modified xsi:type="dcterms:W3CDTF">2019-12-13T09:07:00Z</dcterms:modified>
</cp:coreProperties>
</file>