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89" w:rsidRPr="00490782" w:rsidRDefault="00950BB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alt="Liberalerna_blaklintsbla" style="width:102pt;height:92pt;visibility:visible;mso-width-percent:0;mso-height-percent:0;mso-width-percent:0;mso-height-percent:0">
            <v:imagedata r:id="rId5" o:title="Liberalerna_blaklintsbla"/>
          </v:shape>
        </w:pict>
      </w: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526F89" w:rsidRPr="009069AA" w:rsidRDefault="00526F89" w:rsidP="00526F89">
      <w:pPr>
        <w:rPr>
          <w:rFonts w:ascii="Arial" w:hAnsi="Arial" w:cs="Arial"/>
          <w:b/>
          <w:sz w:val="28"/>
          <w:szCs w:val="28"/>
        </w:rPr>
      </w:pPr>
      <w:r w:rsidRPr="009069AA">
        <w:rPr>
          <w:rFonts w:ascii="Arial" w:hAnsi="Arial" w:cs="Arial"/>
          <w:b/>
          <w:sz w:val="28"/>
          <w:szCs w:val="28"/>
        </w:rPr>
        <w:t>INTERPELLATION</w:t>
      </w:r>
    </w:p>
    <w:p w:rsidR="00526F89" w:rsidRDefault="00526F89" w:rsidP="00526F89"/>
    <w:p w:rsidR="00526F89" w:rsidRDefault="00526F89" w:rsidP="00526F89">
      <w:r>
        <w:t xml:space="preserve">Till </w:t>
      </w:r>
      <w:r w:rsidR="002326CD">
        <w:t>socialnämndens ordförande</w:t>
      </w:r>
    </w:p>
    <w:p w:rsidR="00526F89" w:rsidRPr="00C54162" w:rsidRDefault="00526F89" w:rsidP="00526F89">
      <w:pPr>
        <w:rPr>
          <w:color w:val="FF0000"/>
        </w:rPr>
      </w:pPr>
    </w:p>
    <w:p w:rsidR="00526F89" w:rsidRPr="00374D2E" w:rsidRDefault="002326CD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Vart tog pengarna till familjecentralen vägen?</w:t>
      </w:r>
    </w:p>
    <w:p w:rsidR="00526F89" w:rsidRDefault="00526F89" w:rsidP="00526F89"/>
    <w:p w:rsidR="00526F89" w:rsidRDefault="00C54162" w:rsidP="00526F89">
      <w:r>
        <w:t xml:space="preserve">Under våren 2018 skickades en enkät ut från Socialstyrelsens till landets alla äldre än 65 år med hemtjänst i ordinärt boende eller på särskilt boende. Svaren har publicerats </w:t>
      </w:r>
      <w:r w:rsidR="009B778D">
        <w:t xml:space="preserve">under hösten </w:t>
      </w:r>
      <w:r>
        <w:t>och resultaten för Södertäljes del är nedslående.</w:t>
      </w:r>
    </w:p>
    <w:p w:rsidR="00C54162" w:rsidRDefault="00C54162" w:rsidP="00526F89"/>
    <w:p w:rsidR="00C54162" w:rsidRDefault="00C54162" w:rsidP="00526F89">
      <w:r>
        <w:t xml:space="preserve">Under frågan ”Hur nöjd eller missnöjd är du sammantaget med den hemtjänst du har?” kan vi läsa Södertäljes äldre lämnar ett </w:t>
      </w:r>
      <w:r w:rsidR="008F2332">
        <w:t>mycket</w:t>
      </w:r>
      <w:r>
        <w:t xml:space="preserve"> dåligt betyg på den hemtjänst som finns i kommunen. På en delad nationell tredjeplats, från botten räknat, hamnar Södertälje. Endast 29% av de med hemtjänst i Södertälje är mycket nöjda. </w:t>
      </w:r>
    </w:p>
    <w:p w:rsidR="009B778D" w:rsidRDefault="009B778D" w:rsidP="00526F89"/>
    <w:p w:rsidR="009B778D" w:rsidRDefault="009B778D" w:rsidP="00526F89">
      <w:r>
        <w:t xml:space="preserve">Hemtjänsten i Södertälje har genomgått flertalet reformer under åren, men det tycks inte leda till en ökad kundnöjdhet bland våra äldre. </w:t>
      </w:r>
      <w:r w:rsidR="00374D2E">
        <w:t>Istället har Södertälje stagnerat och placerar sig konstant i botten när verksamheten undersöks och våra äldre själva får tycka till om verksamheten.</w:t>
      </w:r>
    </w:p>
    <w:p w:rsidR="00526F89" w:rsidRDefault="00526F89" w:rsidP="00526F89"/>
    <w:p w:rsidR="00526F89" w:rsidRPr="009069AA" w:rsidRDefault="00526F89" w:rsidP="00526F89">
      <w:pPr>
        <w:rPr>
          <w:b/>
        </w:rPr>
      </w:pPr>
      <w:r>
        <w:rPr>
          <w:b/>
        </w:rPr>
        <w:t xml:space="preserve">Mot denna bakgrund vill jag ställa följande frågor till </w:t>
      </w:r>
      <w:r w:rsidR="002326CD">
        <w:rPr>
          <w:b/>
        </w:rPr>
        <w:t>socialnämndens</w:t>
      </w:r>
      <w:r w:rsidRPr="009069AA">
        <w:rPr>
          <w:b/>
        </w:rPr>
        <w:t xml:space="preserve"> ordförande:</w:t>
      </w:r>
    </w:p>
    <w:p w:rsidR="00526F89" w:rsidRPr="00940E19" w:rsidRDefault="00526F89" w:rsidP="00526F89"/>
    <w:p w:rsidR="00526F89" w:rsidRDefault="009B778D" w:rsidP="00526F89">
      <w:pPr>
        <w:pStyle w:val="Liststycke"/>
        <w:numPr>
          <w:ilvl w:val="0"/>
          <w:numId w:val="1"/>
        </w:numPr>
      </w:pPr>
      <w:r>
        <w:t>Vad är majoritetens analys av varför så många av Södertäljes äldre är missnöjda med hemtjänsten?</w:t>
      </w:r>
    </w:p>
    <w:p w:rsidR="002B3A42" w:rsidRDefault="002B3A42" w:rsidP="002B3A42">
      <w:pPr>
        <w:pStyle w:val="Liststycke"/>
      </w:pPr>
    </w:p>
    <w:p w:rsidR="00526F89" w:rsidRDefault="009B778D" w:rsidP="002B3A42">
      <w:pPr>
        <w:pStyle w:val="Liststycke"/>
        <w:numPr>
          <w:ilvl w:val="0"/>
          <w:numId w:val="1"/>
        </w:numPr>
      </w:pPr>
      <w:r>
        <w:t xml:space="preserve">Vad är majoritetens förslag till lösningar för att öka </w:t>
      </w:r>
      <w:r w:rsidR="00374D2E">
        <w:t>nöjdheten</w:t>
      </w:r>
      <w:r>
        <w:t xml:space="preserve"> bland Södertäljes äldre avseende hemtjänsten?</w:t>
      </w:r>
    </w:p>
    <w:p w:rsidR="009B778D" w:rsidRPr="009069AA" w:rsidRDefault="009B778D" w:rsidP="009B778D">
      <w:pPr>
        <w:pStyle w:val="Liststycke"/>
        <w:ind w:left="0"/>
      </w:pPr>
    </w:p>
    <w:p w:rsidR="00526F89" w:rsidRDefault="00526F89" w:rsidP="00526F89"/>
    <w:p w:rsidR="00526F89" w:rsidRDefault="00526F89" w:rsidP="00526F89">
      <w:r>
        <w:t xml:space="preserve">Södertälje den </w:t>
      </w:r>
      <w:r w:rsidR="002326CD">
        <w:t>4</w:t>
      </w:r>
      <w:r>
        <w:t xml:space="preserve"> </w:t>
      </w:r>
      <w:r w:rsidR="002326CD">
        <w:t>april</w:t>
      </w:r>
      <w:bookmarkStart w:id="0" w:name="_GoBack"/>
      <w:bookmarkEnd w:id="0"/>
      <w:r w:rsidR="001E5A1D">
        <w:t xml:space="preserve"> 2018</w:t>
      </w:r>
    </w:p>
    <w:p w:rsidR="00526F89" w:rsidRDefault="00526F89" w:rsidP="00526F89"/>
    <w:p w:rsidR="002B3A42" w:rsidRDefault="002B3A42" w:rsidP="00526F89"/>
    <w:p w:rsidR="002B3A42" w:rsidRDefault="00C54162">
      <w:r>
        <w:t>Metin</w:t>
      </w:r>
      <w:r w:rsidR="00526F89">
        <w:t xml:space="preserve"> </w:t>
      </w:r>
      <w:r>
        <w:t>Hawsho</w:t>
      </w:r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F89"/>
    <w:rsid w:val="001E5A1D"/>
    <w:rsid w:val="002326CD"/>
    <w:rsid w:val="002B3A42"/>
    <w:rsid w:val="00374D2E"/>
    <w:rsid w:val="003A0269"/>
    <w:rsid w:val="00526F89"/>
    <w:rsid w:val="00792684"/>
    <w:rsid w:val="008F2332"/>
    <w:rsid w:val="00950BB5"/>
    <w:rsid w:val="009B778D"/>
    <w:rsid w:val="00AF2F3C"/>
    <w:rsid w:val="00BA4064"/>
    <w:rsid w:val="00C54162"/>
    <w:rsid w:val="00D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D7EF"/>
  <w15:docId w15:val="{78186D86-0EAE-460F-B1AD-9DE6F18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7</cp:revision>
  <cp:lastPrinted>2018-04-19T08:49:00Z</cp:lastPrinted>
  <dcterms:created xsi:type="dcterms:W3CDTF">2018-10-08T13:04:00Z</dcterms:created>
  <dcterms:modified xsi:type="dcterms:W3CDTF">2019-03-25T14:51:00Z</dcterms:modified>
</cp:coreProperties>
</file>